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CE7E" w14:textId="77777777" w:rsidR="006E1E4B" w:rsidRPr="006E1E4B" w:rsidRDefault="006E1E4B" w:rsidP="006E1E4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6E1E4B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2025 Gulf and South Atlantic States Shellfish Conference</w:t>
      </w:r>
      <w:r w:rsidRPr="006E1E4B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96CA731" w14:textId="77777777" w:rsidR="006E1E4B" w:rsidRPr="006E1E4B" w:rsidRDefault="006E1E4B" w:rsidP="006E1E4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6E1E4B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Gainesville, Florida</w:t>
      </w:r>
      <w:r w:rsidRPr="006E1E4B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856E077" w14:textId="38F014DD" w:rsidR="006E1E4B" w:rsidRPr="006E1E4B" w:rsidRDefault="006E1E4B" w:rsidP="006E1E4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8"/>
          <w:szCs w:val="28"/>
        </w:rPr>
      </w:pPr>
      <w:r w:rsidRPr="006E1E4B">
        <w:rPr>
          <w:rStyle w:val="normaltextrun"/>
          <w:rFonts w:ascii="Calibri" w:hAnsi="Calibri" w:cs="Calibri"/>
          <w:i/>
          <w:iCs/>
          <w:color w:val="000000"/>
          <w:sz w:val="28"/>
          <w:szCs w:val="28"/>
        </w:rPr>
        <w:t>Draft</w:t>
      </w:r>
      <w:r w:rsidRPr="006E1E4B">
        <w:rPr>
          <w:rStyle w:val="normaltextrun"/>
          <w:rFonts w:ascii="Calibri" w:hAnsi="Calibri" w:cs="Calibri"/>
          <w:i/>
          <w:iCs/>
          <w:color w:val="000000"/>
          <w:sz w:val="28"/>
          <w:szCs w:val="28"/>
        </w:rPr>
        <w:t xml:space="preserve"> Agenda </w:t>
      </w:r>
      <w:r w:rsidRPr="006E1E4B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4353FA0" w14:textId="39D6C9C6" w:rsidR="006E1E4B" w:rsidRPr="006E1E4B" w:rsidRDefault="006E1E4B" w:rsidP="006E1E4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  <w:r w:rsidRPr="006E1E4B">
        <w:rPr>
          <w:rStyle w:val="normaltextrun"/>
          <w:rFonts w:ascii="Calibri" w:hAnsi="Calibri" w:cs="Calibri"/>
          <w:color w:val="000000"/>
          <w:sz w:val="28"/>
          <w:szCs w:val="28"/>
        </w:rPr>
        <w:t>June</w:t>
      </w:r>
      <w:r w:rsidRPr="006E1E4B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3</w:t>
      </w:r>
      <w:r w:rsidRPr="006E1E4B">
        <w:rPr>
          <w:rStyle w:val="normaltextrun"/>
          <w:rFonts w:ascii="Calibri" w:hAnsi="Calibri" w:cs="Calibri"/>
          <w:color w:val="000000"/>
          <w:sz w:val="28"/>
          <w:szCs w:val="28"/>
          <w:vertAlign w:val="superscript"/>
        </w:rPr>
        <w:t>rd</w:t>
      </w:r>
      <w:r w:rsidRPr="006E1E4B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– 5</w:t>
      </w:r>
      <w:r w:rsidRPr="006E1E4B">
        <w:rPr>
          <w:rStyle w:val="normaltextrun"/>
          <w:rFonts w:ascii="Calibri" w:hAnsi="Calibri" w:cs="Calibri"/>
          <w:color w:val="000000"/>
          <w:sz w:val="28"/>
          <w:szCs w:val="28"/>
          <w:vertAlign w:val="superscript"/>
        </w:rPr>
        <w:t>th</w:t>
      </w:r>
      <w:r w:rsidRPr="006E1E4B">
        <w:rPr>
          <w:rStyle w:val="normaltextrun"/>
          <w:rFonts w:ascii="Calibri" w:hAnsi="Calibri" w:cs="Calibri"/>
          <w:color w:val="000000"/>
          <w:sz w:val="28"/>
          <w:szCs w:val="28"/>
        </w:rPr>
        <w:t xml:space="preserve"> </w:t>
      </w:r>
      <w:r w:rsidRPr="006E1E4B">
        <w:rPr>
          <w:rStyle w:val="normaltextrun"/>
          <w:rFonts w:ascii="Calibri" w:hAnsi="Calibri" w:cs="Calibri"/>
          <w:color w:val="000000"/>
          <w:sz w:val="28"/>
          <w:szCs w:val="28"/>
        </w:rPr>
        <w:t>2025</w:t>
      </w:r>
      <w:r w:rsidRPr="006E1E4B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38D7221B" w14:textId="77777777" w:rsidR="006E1E4B" w:rsidRDefault="006E1E4B" w:rsidP="006E1E4B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4E8E703" w14:textId="42B82FC6" w:rsidR="006E1E4B" w:rsidRPr="00CB004F" w:rsidRDefault="006E1E4B" w:rsidP="006E1E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</w:rPr>
      </w:pPr>
      <w:r w:rsidRPr="00CB004F">
        <w:rPr>
          <w:rStyle w:val="normaltextrun"/>
          <w:rFonts w:ascii="Calibri" w:hAnsi="Calibri" w:cs="Calibri"/>
          <w:b/>
          <w:bCs/>
          <w:i/>
          <w:iCs/>
          <w:color w:val="000000"/>
        </w:rPr>
        <w:t>Monday</w:t>
      </w:r>
    </w:p>
    <w:p w14:paraId="415B7CC7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496F2AD" w14:textId="563AC292" w:rsidR="006E1E4B" w:rsidRDefault="006E1E4B" w:rsidP="006E1E4B">
      <w:pPr>
        <w:pStyle w:val="paragraph"/>
        <w:numPr>
          <w:ilvl w:val="0"/>
          <w:numId w:val="5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Travel into Gainesville, Florida.</w:t>
      </w:r>
    </w:p>
    <w:p w14:paraId="758D21D3" w14:textId="3977806E" w:rsidR="006E1E4B" w:rsidRDefault="006E1E4B" w:rsidP="006E1E4B">
      <w:pPr>
        <w:pStyle w:val="paragraph"/>
        <w:numPr>
          <w:ilvl w:val="0"/>
          <w:numId w:val="5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Check in at Hilton UF Conference Center</w:t>
      </w:r>
    </w:p>
    <w:p w14:paraId="28B94027" w14:textId="782AC15F" w:rsidR="006E1E4B" w:rsidRDefault="006E1E4B" w:rsidP="006E1E4B">
      <w:pPr>
        <w:pStyle w:val="paragraph"/>
        <w:numPr>
          <w:ilvl w:val="0"/>
          <w:numId w:val="5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3:00 GSASSC Registration and Check In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begins</w:t>
      </w:r>
      <w:proofErr w:type="gramEnd"/>
    </w:p>
    <w:p w14:paraId="257A1FEA" w14:textId="2157BBB0" w:rsidR="006E1E4B" w:rsidRPr="006E1E4B" w:rsidRDefault="006E1E4B" w:rsidP="006E1E4B">
      <w:pPr>
        <w:pStyle w:val="paragraph"/>
        <w:numPr>
          <w:ilvl w:val="0"/>
          <w:numId w:val="56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5:30 Evening Activities and Meet and Greet</w:t>
      </w:r>
    </w:p>
    <w:p w14:paraId="4CFACB0C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</w:pPr>
    </w:p>
    <w:p w14:paraId="5D4FF610" w14:textId="1F984E99" w:rsidR="006E1E4B" w:rsidRPr="00CB004F" w:rsidRDefault="006E1E4B" w:rsidP="006E1E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CB004F">
        <w:rPr>
          <w:rStyle w:val="normaltextrun"/>
          <w:rFonts w:ascii="Calibri" w:hAnsi="Calibri" w:cs="Calibri"/>
          <w:b/>
          <w:bCs/>
          <w:i/>
          <w:iCs/>
          <w:color w:val="000000"/>
        </w:rPr>
        <w:t>Tues</w:t>
      </w:r>
      <w:r w:rsidRPr="00CB004F">
        <w:rPr>
          <w:rStyle w:val="normaltextrun"/>
          <w:rFonts w:ascii="Calibri" w:hAnsi="Calibri" w:cs="Calibri"/>
          <w:b/>
          <w:bCs/>
          <w:i/>
          <w:iCs/>
          <w:color w:val="000000"/>
        </w:rPr>
        <w:t>day </w:t>
      </w:r>
      <w:r w:rsidRPr="00CB004F">
        <w:rPr>
          <w:rStyle w:val="eop"/>
          <w:rFonts w:ascii="Calibri" w:hAnsi="Calibri" w:cs="Calibri"/>
          <w:color w:val="000000"/>
        </w:rPr>
        <w:t> </w:t>
      </w:r>
    </w:p>
    <w:p w14:paraId="2DAFE55C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F9FA525" w14:textId="027E446B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6E1E4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Morning Session 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(8:30 – 10: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30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)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9C18753" w14:textId="3E177548" w:rsidR="006E1E4B" w:rsidRDefault="006E1E4B" w:rsidP="00D501D6">
      <w:pPr>
        <w:pStyle w:val="paragraph"/>
        <w:numPr>
          <w:ilvl w:val="0"/>
          <w:numId w:val="2"/>
        </w:numPr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6E1E4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Welcome and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Introduction</w:t>
      </w:r>
      <w:r w:rsidRPr="006E1E4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</w:p>
    <w:p w14:paraId="37A5FD10" w14:textId="219BF113" w:rsidR="006E1E4B" w:rsidRPr="006E1E4B" w:rsidRDefault="006E1E4B" w:rsidP="00D501D6">
      <w:pPr>
        <w:pStyle w:val="paragraph"/>
        <w:numPr>
          <w:ilvl w:val="0"/>
          <w:numId w:val="2"/>
        </w:numPr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6E1E4B">
        <w:rPr>
          <w:rStyle w:val="normaltextrun"/>
          <w:rFonts w:ascii="Calibri" w:hAnsi="Calibri" w:cs="Calibri"/>
          <w:color w:val="000000"/>
          <w:sz w:val="22"/>
          <w:szCs w:val="22"/>
        </w:rPr>
        <w:t>Keynote</w:t>
      </w:r>
    </w:p>
    <w:p w14:paraId="725BAF54" w14:textId="767C23CA" w:rsidR="006E1E4B" w:rsidRDefault="006E1E4B" w:rsidP="006E1E4B">
      <w:pPr>
        <w:pStyle w:val="paragraph"/>
        <w:numPr>
          <w:ilvl w:val="0"/>
          <w:numId w:val="3"/>
        </w:numPr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FDA Updates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2620CDF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Break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6949B75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E1CA62E" w14:textId="308930DB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6E1E4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Morning Session 2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(10:45 – 12:00) –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Hurricane Impacts, Recovery, and Preparation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25BDCA1" w14:textId="6193E219" w:rsidR="006E1E4B" w:rsidRDefault="006E1E4B" w:rsidP="006E1E4B">
      <w:pPr>
        <w:pStyle w:val="paragraph"/>
        <w:numPr>
          <w:ilvl w:val="0"/>
          <w:numId w:val="5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Presenters from Florida, Texas, and potentially other states</w:t>
      </w:r>
    </w:p>
    <w:p w14:paraId="52083F06" w14:textId="7AC49125" w:rsidR="006E1E4B" w:rsidRDefault="006E1E4B" w:rsidP="006E1E4B">
      <w:pPr>
        <w:pStyle w:val="paragraph"/>
        <w:numPr>
          <w:ilvl w:val="0"/>
          <w:numId w:val="52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Discussion of impacts to industry and recovery resources</w:t>
      </w:r>
    </w:p>
    <w:p w14:paraId="3C5C02D3" w14:textId="24FB28AB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0E53C15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Lunch On Your Own (12:00 – 1:30)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53ECCE4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4729CF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6E1E4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Afternoon Session 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(1:30 – 3:00) – Aquaculture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1AF861" w14:textId="30657E00" w:rsidR="006E1E4B" w:rsidRDefault="006E1E4B" w:rsidP="006E1E4B">
      <w:pPr>
        <w:pStyle w:val="paragraph"/>
        <w:numPr>
          <w:ilvl w:val="0"/>
          <w:numId w:val="53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Presentations about current aquaculture issues including mortality and seed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scarcity</w:t>
      </w:r>
      <w:proofErr w:type="gramEnd"/>
    </w:p>
    <w:p w14:paraId="6B9A6F70" w14:textId="409F943A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EB2135A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Break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9D1A52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6077F3A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6E1E4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Afternoon Session 2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(3:30 – 5:00)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8A899D4" w14:textId="16E81D45" w:rsidR="006E1E4B" w:rsidRDefault="006E1E4B" w:rsidP="006E1E4B">
      <w:pPr>
        <w:pStyle w:val="paragraph"/>
        <w:numPr>
          <w:ilvl w:val="0"/>
          <w:numId w:val="5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Breakout Sessions –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Smaller more interactive discussions between participants with similar interests and varied affiliation.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38C06C9" w14:textId="618DE293" w:rsidR="006E1E4B" w:rsidRDefault="006E1E4B" w:rsidP="006E1E4B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Topics to be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determined</w:t>
      </w:r>
      <w:proofErr w:type="gramEnd"/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ED2A9A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E885121" w14:textId="620E6C9A" w:rsidR="006E1E4B" w:rsidRPr="00CB004F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CB004F">
        <w:rPr>
          <w:rStyle w:val="normaltextrun"/>
          <w:rFonts w:ascii="Calibri" w:hAnsi="Calibri" w:cs="Calibri"/>
          <w:b/>
          <w:bCs/>
          <w:i/>
          <w:iCs/>
          <w:color w:val="000000"/>
        </w:rPr>
        <w:t>Wednes</w:t>
      </w:r>
      <w:r w:rsidRPr="00CB004F">
        <w:rPr>
          <w:rStyle w:val="normaltextrun"/>
          <w:rFonts w:ascii="Calibri" w:hAnsi="Calibri" w:cs="Calibri"/>
          <w:b/>
          <w:bCs/>
          <w:i/>
          <w:iCs/>
          <w:color w:val="000000"/>
        </w:rPr>
        <w:t>day </w:t>
      </w:r>
      <w:r w:rsidRPr="00CB004F">
        <w:rPr>
          <w:rStyle w:val="eop"/>
          <w:rFonts w:ascii="Calibri" w:hAnsi="Calibri" w:cs="Calibri"/>
          <w:color w:val="000000"/>
        </w:rPr>
        <w:t> </w:t>
      </w:r>
    </w:p>
    <w:p w14:paraId="0E9D2A25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E668809" w14:textId="53E11A4D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6E1E4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Morning Session 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(8:30 – 10:00) –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Florida Marine Patrol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19AB6AE" w14:textId="6DB1F690" w:rsidR="006E1E4B" w:rsidRDefault="006E1E4B" w:rsidP="006E1E4B">
      <w:pPr>
        <w:pStyle w:val="paragraph"/>
        <w:numPr>
          <w:ilvl w:val="0"/>
          <w:numId w:val="26"/>
        </w:numPr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Florida FWC</w:t>
      </w:r>
    </w:p>
    <w:p w14:paraId="223D8EF4" w14:textId="344B7639" w:rsidR="006E1E4B" w:rsidRDefault="006E1E4B" w:rsidP="006E1E4B">
      <w:pPr>
        <w:pStyle w:val="paragraph"/>
        <w:numPr>
          <w:ilvl w:val="0"/>
          <w:numId w:val="26"/>
        </w:numPr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Harvest Area and Landing monitoring</w:t>
      </w:r>
    </w:p>
    <w:p w14:paraId="6B5C8637" w14:textId="23E0D505" w:rsidR="006E1E4B" w:rsidRDefault="006E1E4B" w:rsidP="006E1E4B">
      <w:pPr>
        <w:pStyle w:val="paragraph"/>
        <w:numPr>
          <w:ilvl w:val="0"/>
          <w:numId w:val="26"/>
        </w:numPr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Resource Management Decisions</w:t>
      </w:r>
    </w:p>
    <w:p w14:paraId="775EDDDD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D727162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Break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A746715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8B3AB8F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EA39074" w14:textId="1082EF4C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6E1E4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lastRenderedPageBreak/>
        <w:t>Morning Session 2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(10:30 – 12:00) –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Restoration and Conservation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6BF3366" w14:textId="315CC4B1" w:rsidR="006E1E4B" w:rsidRDefault="006E1E4B" w:rsidP="006E1E4B">
      <w:pPr>
        <w:pStyle w:val="paragraph"/>
        <w:numPr>
          <w:ilvl w:val="0"/>
          <w:numId w:val="28"/>
        </w:numPr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Presentations covering restoration/conservation efforts around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Florida</w:t>
      </w:r>
      <w:proofErr w:type="gramEnd"/>
    </w:p>
    <w:p w14:paraId="4BD0B340" w14:textId="48C6D44A" w:rsidR="006E1E4B" w:rsidRDefault="006E1E4B" w:rsidP="006E1E4B">
      <w:pPr>
        <w:pStyle w:val="paragraph"/>
        <w:numPr>
          <w:ilvl w:val="2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Indian River Lagoon</w:t>
      </w:r>
    </w:p>
    <w:p w14:paraId="1AD911DB" w14:textId="1B684694" w:rsidR="006E1E4B" w:rsidRDefault="006E1E4B" w:rsidP="006E1E4B">
      <w:pPr>
        <w:pStyle w:val="paragraph"/>
        <w:numPr>
          <w:ilvl w:val="2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Cedar Key</w:t>
      </w:r>
    </w:p>
    <w:p w14:paraId="5EA94FB6" w14:textId="67D68F44" w:rsidR="006E1E4B" w:rsidRDefault="006E1E4B" w:rsidP="006E1E4B">
      <w:pPr>
        <w:pStyle w:val="paragraph"/>
        <w:numPr>
          <w:ilvl w:val="2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Pensacola Bay Estuary</w:t>
      </w:r>
    </w:p>
    <w:p w14:paraId="2023BA88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5B7AB3B" w14:textId="1D92FF96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Lunch On Your Own (12:00 – 1:30)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</w:p>
    <w:p w14:paraId="4230B646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1CD6BFA" w14:textId="2B63D983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6E1E4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Afternoon Session 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(1:30 – 3:00)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- HAB’s and </w:t>
      </w:r>
      <w:proofErr w:type="spellStart"/>
      <w:r>
        <w:rPr>
          <w:rStyle w:val="eop"/>
          <w:rFonts w:ascii="Calibri" w:hAnsi="Calibri" w:cs="Calibri"/>
          <w:color w:val="000000"/>
          <w:sz w:val="22"/>
          <w:szCs w:val="22"/>
        </w:rPr>
        <w:t>Biotixins</w:t>
      </w:r>
      <w:proofErr w:type="spellEnd"/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0B439C7" w14:textId="743F3169" w:rsidR="006E1E4B" w:rsidRDefault="00CB004F" w:rsidP="00CB004F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Presenters from HAB task force and DOH discussing current research and management strategies for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HAB’s</w:t>
      </w:r>
      <w:proofErr w:type="gramEnd"/>
    </w:p>
    <w:p w14:paraId="17756DE3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F055404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Break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A74D9EB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FD8FC9D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B004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Afternoon Session 2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(3:30 – 5:00)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85226C6" w14:textId="77777777" w:rsidR="00CB004F" w:rsidRDefault="00CB004F" w:rsidP="00CB004F">
      <w:pPr>
        <w:pStyle w:val="paragraph"/>
        <w:numPr>
          <w:ilvl w:val="0"/>
          <w:numId w:val="5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Breakout Sessions – Smaller more interactive discussions between participants with similar interests and varied affiliation.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2A64EC0" w14:textId="77777777" w:rsidR="00CB004F" w:rsidRDefault="00CB004F" w:rsidP="00CB004F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Topics to be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determined</w:t>
      </w:r>
      <w:proofErr w:type="gramEnd"/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AF99C84" w14:textId="77777777" w:rsidR="00CB004F" w:rsidRDefault="00CB004F" w:rsidP="00CB004F">
      <w:pPr>
        <w:pStyle w:val="paragraph"/>
        <w:spacing w:before="0" w:beforeAutospacing="0" w:after="0" w:afterAutospacing="0"/>
        <w:ind w:left="180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05CE22C" w14:textId="4D33B4EF" w:rsidR="006E1E4B" w:rsidRDefault="00CB004F" w:rsidP="006E1E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Alternate Afternoon Field Trip</w:t>
      </w:r>
      <w:r w:rsidR="006E1E4B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7893CA0" w14:textId="7E9DFCD5" w:rsidR="00CB004F" w:rsidRDefault="00CB004F" w:rsidP="00CB004F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Tour of the UF FAS laboratory in Gainesville</w:t>
      </w:r>
    </w:p>
    <w:p w14:paraId="35A720CE" w14:textId="14E0A7EB" w:rsidR="00CB004F" w:rsidRDefault="00CB004F" w:rsidP="00CB004F">
      <w:pPr>
        <w:pStyle w:val="paragraph"/>
        <w:numPr>
          <w:ilvl w:val="0"/>
          <w:numId w:val="55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Explore current projects and </w:t>
      </w:r>
      <w:proofErr w:type="gramStart"/>
      <w:r>
        <w:rPr>
          <w:rStyle w:val="eop"/>
          <w:rFonts w:ascii="Calibri" w:hAnsi="Calibri" w:cs="Calibri"/>
          <w:color w:val="000000"/>
          <w:sz w:val="22"/>
          <w:szCs w:val="22"/>
        </w:rPr>
        <w:t>research</w:t>
      </w:r>
      <w:proofErr w:type="gramEnd"/>
    </w:p>
    <w:p w14:paraId="3FC54ED5" w14:textId="77777777" w:rsidR="00CB004F" w:rsidRDefault="00CB004F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65D9172" w14:textId="6BF884C8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Evening Reception Banquet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 w:rsidR="00CB004F">
        <w:rPr>
          <w:rStyle w:val="eop"/>
          <w:rFonts w:ascii="Calibri" w:hAnsi="Calibri" w:cs="Calibri"/>
          <w:color w:val="000000"/>
          <w:sz w:val="22"/>
          <w:szCs w:val="22"/>
        </w:rPr>
        <w:t>(7:00 – 9:30)</w:t>
      </w:r>
    </w:p>
    <w:p w14:paraId="15199216" w14:textId="77777777" w:rsidR="00CB004F" w:rsidRDefault="00CB004F" w:rsidP="006E1E4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326C1253" w14:textId="77777777" w:rsidR="00CB004F" w:rsidRDefault="00CB004F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9F77C11" w14:textId="3E1F4F5B" w:rsidR="00CB004F" w:rsidRPr="00CB004F" w:rsidRDefault="00CB004F" w:rsidP="006E1E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000000"/>
        </w:rPr>
      </w:pPr>
      <w:r w:rsidRPr="00CB004F">
        <w:rPr>
          <w:rStyle w:val="normaltextrun"/>
          <w:rFonts w:ascii="Calibri" w:hAnsi="Calibri" w:cs="Calibri"/>
          <w:b/>
          <w:bCs/>
          <w:i/>
          <w:iCs/>
          <w:color w:val="000000"/>
        </w:rPr>
        <w:t>Thur</w:t>
      </w:r>
      <w:r w:rsidR="006E1E4B" w:rsidRPr="00CB004F">
        <w:rPr>
          <w:rStyle w:val="normaltextrun"/>
          <w:rFonts w:ascii="Calibri" w:hAnsi="Calibri" w:cs="Calibri"/>
          <w:b/>
          <w:bCs/>
          <w:i/>
          <w:iCs/>
          <w:color w:val="000000"/>
        </w:rPr>
        <w:t>sday</w:t>
      </w:r>
    </w:p>
    <w:p w14:paraId="1EA185A1" w14:textId="0892FCC3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5902258" w14:textId="4F182549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B004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Morning Session 1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(8:30 – 10:</w:t>
      </w:r>
      <w:r w:rsidR="00CB004F">
        <w:rPr>
          <w:rStyle w:val="normaltextrun"/>
          <w:rFonts w:ascii="Calibri" w:hAnsi="Calibri" w:cs="Calibri"/>
          <w:color w:val="000000"/>
          <w:sz w:val="22"/>
          <w:szCs w:val="22"/>
        </w:rPr>
        <w:t>3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0) – </w:t>
      </w:r>
      <w:r w:rsidR="00CB004F">
        <w:rPr>
          <w:rStyle w:val="normaltextrun"/>
          <w:rFonts w:ascii="Calibri" w:hAnsi="Calibri" w:cs="Calibri"/>
          <w:color w:val="000000"/>
          <w:sz w:val="22"/>
          <w:szCs w:val="22"/>
        </w:rPr>
        <w:t>Illness Investigations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704F57B" w14:textId="4652512C" w:rsidR="006E1E4B" w:rsidRDefault="00CB004F" w:rsidP="006E1E4B">
      <w:pPr>
        <w:pStyle w:val="paragraph"/>
        <w:numPr>
          <w:ilvl w:val="0"/>
          <w:numId w:val="42"/>
        </w:numPr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Presentations from our cooperating agencies in shellfish related illness</w:t>
      </w:r>
    </w:p>
    <w:p w14:paraId="422B96E6" w14:textId="209B5E1A" w:rsidR="00CB004F" w:rsidRDefault="00CB004F" w:rsidP="006E1E4B">
      <w:pPr>
        <w:pStyle w:val="paragraph"/>
        <w:numPr>
          <w:ilvl w:val="0"/>
          <w:numId w:val="42"/>
        </w:numPr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DOH and DBPR</w:t>
      </w:r>
    </w:p>
    <w:p w14:paraId="344A2B2D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C673FBB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Break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004AF5E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EC8791A" w14:textId="5DE6D396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B004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Morning Session 2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(10:30 – 11:30) – </w:t>
      </w:r>
      <w:r w:rsidR="00CB004F">
        <w:rPr>
          <w:rStyle w:val="normaltextrun"/>
          <w:rFonts w:ascii="Calibri" w:hAnsi="Calibri" w:cs="Calibri"/>
          <w:color w:val="000000"/>
          <w:sz w:val="22"/>
          <w:szCs w:val="22"/>
        </w:rPr>
        <w:t>Ongoing Research and Projects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96C94F3" w14:textId="12F76198" w:rsidR="006E1E4B" w:rsidRDefault="00CB004F" w:rsidP="006E1E4B">
      <w:pPr>
        <w:pStyle w:val="paragraph"/>
        <w:numPr>
          <w:ilvl w:val="0"/>
          <w:numId w:val="44"/>
        </w:numPr>
        <w:spacing w:before="0" w:beforeAutospacing="0" w:after="0" w:afterAutospacing="0"/>
        <w:ind w:firstLine="72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Presentations from researchers associated with universities or industry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groups</w:t>
      </w:r>
      <w:proofErr w:type="gramEnd"/>
    </w:p>
    <w:p w14:paraId="659B17C6" w14:textId="77777777" w:rsidR="006E1E4B" w:rsidRDefault="006E1E4B" w:rsidP="00CB004F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9EBFD8B" w14:textId="77777777" w:rsidR="006E1E4B" w:rsidRDefault="006E1E4B" w:rsidP="006E1E4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B004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Wrap Up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(11:30 – 12:00)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A934E91" w14:textId="1E32ECEA" w:rsidR="006E1E4B" w:rsidRPr="00CB004F" w:rsidRDefault="006E1E4B" w:rsidP="00CB004F">
      <w:pPr>
        <w:pStyle w:val="paragraph"/>
        <w:numPr>
          <w:ilvl w:val="0"/>
          <w:numId w:val="5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Concluding Remarks</w:t>
      </w:r>
    </w:p>
    <w:p w14:paraId="05B9203A" w14:textId="6FAB330A" w:rsidR="006E1E4B" w:rsidRPr="00CB004F" w:rsidRDefault="006E1E4B" w:rsidP="00CB004F">
      <w:pPr>
        <w:pStyle w:val="paragraph"/>
        <w:numPr>
          <w:ilvl w:val="0"/>
          <w:numId w:val="5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Announcements From</w:t>
      </w:r>
      <w:r w:rsidR="00CB004F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Pr="00CB004F">
        <w:rPr>
          <w:rStyle w:val="normaltextrun"/>
          <w:rFonts w:ascii="Calibri" w:hAnsi="Calibri" w:cs="Calibri"/>
          <w:color w:val="000000"/>
          <w:sz w:val="22"/>
          <w:szCs w:val="22"/>
        </w:rPr>
        <w:t>Next GSASSC Host</w:t>
      </w:r>
      <w:r w:rsidRPr="00CB004F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0C70738" w14:textId="77777777" w:rsidR="00DD53F4" w:rsidRDefault="00DD53F4"/>
    <w:sectPr w:rsidR="00DD5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E3E"/>
    <w:multiLevelType w:val="multilevel"/>
    <w:tmpl w:val="FE66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B715F5"/>
    <w:multiLevelType w:val="multilevel"/>
    <w:tmpl w:val="0692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27754D"/>
    <w:multiLevelType w:val="hybridMultilevel"/>
    <w:tmpl w:val="969680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CB12B0"/>
    <w:multiLevelType w:val="multilevel"/>
    <w:tmpl w:val="3880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70297E"/>
    <w:multiLevelType w:val="hybridMultilevel"/>
    <w:tmpl w:val="F6CC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54F7E"/>
    <w:multiLevelType w:val="multilevel"/>
    <w:tmpl w:val="BEF2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F118AB"/>
    <w:multiLevelType w:val="multilevel"/>
    <w:tmpl w:val="38B0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094C66"/>
    <w:multiLevelType w:val="multilevel"/>
    <w:tmpl w:val="43C4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864A6D"/>
    <w:multiLevelType w:val="multilevel"/>
    <w:tmpl w:val="13F0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050DA1"/>
    <w:multiLevelType w:val="multilevel"/>
    <w:tmpl w:val="FEF0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E23F8E"/>
    <w:multiLevelType w:val="multilevel"/>
    <w:tmpl w:val="BA58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5A117B"/>
    <w:multiLevelType w:val="multilevel"/>
    <w:tmpl w:val="AE3A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5F23C8"/>
    <w:multiLevelType w:val="multilevel"/>
    <w:tmpl w:val="AB5A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1B47B7"/>
    <w:multiLevelType w:val="hybridMultilevel"/>
    <w:tmpl w:val="B8DC72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AA4409F"/>
    <w:multiLevelType w:val="hybridMultilevel"/>
    <w:tmpl w:val="A3FED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AF56E25"/>
    <w:multiLevelType w:val="multilevel"/>
    <w:tmpl w:val="8258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C03FD8"/>
    <w:multiLevelType w:val="multilevel"/>
    <w:tmpl w:val="0570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2E19B9"/>
    <w:multiLevelType w:val="multilevel"/>
    <w:tmpl w:val="0A78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23F0CD4"/>
    <w:multiLevelType w:val="multilevel"/>
    <w:tmpl w:val="AB0C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99E3DE1"/>
    <w:multiLevelType w:val="multilevel"/>
    <w:tmpl w:val="2920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C002F36"/>
    <w:multiLevelType w:val="multilevel"/>
    <w:tmpl w:val="E2CE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C9C2AFE"/>
    <w:multiLevelType w:val="multilevel"/>
    <w:tmpl w:val="0784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F41019"/>
    <w:multiLevelType w:val="multilevel"/>
    <w:tmpl w:val="96A2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36739C5"/>
    <w:multiLevelType w:val="multilevel"/>
    <w:tmpl w:val="E6E4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43D4326"/>
    <w:multiLevelType w:val="multilevel"/>
    <w:tmpl w:val="7FE0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7267043"/>
    <w:multiLevelType w:val="multilevel"/>
    <w:tmpl w:val="28D2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7D760C6"/>
    <w:multiLevelType w:val="hybridMultilevel"/>
    <w:tmpl w:val="B42A2F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FDB72A1"/>
    <w:multiLevelType w:val="hybridMultilevel"/>
    <w:tmpl w:val="CB1C78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0182049"/>
    <w:multiLevelType w:val="multilevel"/>
    <w:tmpl w:val="A7B0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0A714FA"/>
    <w:multiLevelType w:val="multilevel"/>
    <w:tmpl w:val="DAF4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8621FC"/>
    <w:multiLevelType w:val="multilevel"/>
    <w:tmpl w:val="CF0E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5DB2EDA"/>
    <w:multiLevelType w:val="multilevel"/>
    <w:tmpl w:val="3D3E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8603D3A"/>
    <w:multiLevelType w:val="multilevel"/>
    <w:tmpl w:val="49E0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A195B8A"/>
    <w:multiLevelType w:val="multilevel"/>
    <w:tmpl w:val="315A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0482D2F"/>
    <w:multiLevelType w:val="multilevel"/>
    <w:tmpl w:val="2D78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2EE498C"/>
    <w:multiLevelType w:val="multilevel"/>
    <w:tmpl w:val="7E22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639205A"/>
    <w:multiLevelType w:val="multilevel"/>
    <w:tmpl w:val="A30C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6611EB0"/>
    <w:multiLevelType w:val="multilevel"/>
    <w:tmpl w:val="1C4C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5B2E09"/>
    <w:multiLevelType w:val="multilevel"/>
    <w:tmpl w:val="7D50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CDC3784"/>
    <w:multiLevelType w:val="multilevel"/>
    <w:tmpl w:val="E710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8143E7"/>
    <w:multiLevelType w:val="multilevel"/>
    <w:tmpl w:val="4E4C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F1F6F8D"/>
    <w:multiLevelType w:val="multilevel"/>
    <w:tmpl w:val="6B8A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F5E5A75"/>
    <w:multiLevelType w:val="multilevel"/>
    <w:tmpl w:val="11AA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07834A3"/>
    <w:multiLevelType w:val="multilevel"/>
    <w:tmpl w:val="409E5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65304F"/>
    <w:multiLevelType w:val="multilevel"/>
    <w:tmpl w:val="0028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1A408F2"/>
    <w:multiLevelType w:val="multilevel"/>
    <w:tmpl w:val="ABD0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B8C2A6D"/>
    <w:multiLevelType w:val="multilevel"/>
    <w:tmpl w:val="901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C7874F9"/>
    <w:multiLevelType w:val="multilevel"/>
    <w:tmpl w:val="84C2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DED7097"/>
    <w:multiLevelType w:val="multilevel"/>
    <w:tmpl w:val="5608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F0613FA"/>
    <w:multiLevelType w:val="multilevel"/>
    <w:tmpl w:val="1D2A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26F6C63"/>
    <w:multiLevelType w:val="multilevel"/>
    <w:tmpl w:val="A52C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30E2BC7"/>
    <w:multiLevelType w:val="multilevel"/>
    <w:tmpl w:val="5922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401246B"/>
    <w:multiLevelType w:val="multilevel"/>
    <w:tmpl w:val="A42C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8192342"/>
    <w:multiLevelType w:val="multilevel"/>
    <w:tmpl w:val="9A9E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9613E81"/>
    <w:multiLevelType w:val="multilevel"/>
    <w:tmpl w:val="17C0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B1D4A52"/>
    <w:multiLevelType w:val="multilevel"/>
    <w:tmpl w:val="BC44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CFF13BC"/>
    <w:multiLevelType w:val="hybridMultilevel"/>
    <w:tmpl w:val="6C4E4A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E1551DF"/>
    <w:multiLevelType w:val="multilevel"/>
    <w:tmpl w:val="2AFC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4622942">
    <w:abstractNumId w:val="30"/>
  </w:num>
  <w:num w:numId="2" w16cid:durableId="1990748605">
    <w:abstractNumId w:val="22"/>
  </w:num>
  <w:num w:numId="3" w16cid:durableId="869148582">
    <w:abstractNumId w:val="51"/>
  </w:num>
  <w:num w:numId="4" w16cid:durableId="1439253359">
    <w:abstractNumId w:val="55"/>
  </w:num>
  <w:num w:numId="5" w16cid:durableId="1314673702">
    <w:abstractNumId w:val="6"/>
  </w:num>
  <w:num w:numId="6" w16cid:durableId="34816841">
    <w:abstractNumId w:val="46"/>
  </w:num>
  <w:num w:numId="7" w16cid:durableId="382827843">
    <w:abstractNumId w:val="36"/>
  </w:num>
  <w:num w:numId="8" w16cid:durableId="1330644702">
    <w:abstractNumId w:val="48"/>
  </w:num>
  <w:num w:numId="9" w16cid:durableId="717166956">
    <w:abstractNumId w:val="15"/>
  </w:num>
  <w:num w:numId="10" w16cid:durableId="1876967892">
    <w:abstractNumId w:val="21"/>
  </w:num>
  <w:num w:numId="11" w16cid:durableId="400102979">
    <w:abstractNumId w:val="12"/>
  </w:num>
  <w:num w:numId="12" w16cid:durableId="1209684508">
    <w:abstractNumId w:val="23"/>
  </w:num>
  <w:num w:numId="13" w16cid:durableId="1410616622">
    <w:abstractNumId w:val="49"/>
  </w:num>
  <w:num w:numId="14" w16cid:durableId="344094216">
    <w:abstractNumId w:val="11"/>
  </w:num>
  <w:num w:numId="15" w16cid:durableId="1940479564">
    <w:abstractNumId w:val="8"/>
  </w:num>
  <w:num w:numId="16" w16cid:durableId="1519272906">
    <w:abstractNumId w:val="37"/>
  </w:num>
  <w:num w:numId="17" w16cid:durableId="1531066783">
    <w:abstractNumId w:val="25"/>
  </w:num>
  <w:num w:numId="18" w16cid:durableId="1436369401">
    <w:abstractNumId w:val="42"/>
  </w:num>
  <w:num w:numId="19" w16cid:durableId="509030237">
    <w:abstractNumId w:val="1"/>
  </w:num>
  <w:num w:numId="20" w16cid:durableId="901796129">
    <w:abstractNumId w:val="29"/>
  </w:num>
  <w:num w:numId="21" w16cid:durableId="505051133">
    <w:abstractNumId w:val="43"/>
  </w:num>
  <w:num w:numId="22" w16cid:durableId="1836988821">
    <w:abstractNumId w:val="31"/>
  </w:num>
  <w:num w:numId="23" w16cid:durableId="1445424826">
    <w:abstractNumId w:val="9"/>
  </w:num>
  <w:num w:numId="24" w16cid:durableId="827869702">
    <w:abstractNumId w:val="35"/>
  </w:num>
  <w:num w:numId="25" w16cid:durableId="2048917575">
    <w:abstractNumId w:val="41"/>
  </w:num>
  <w:num w:numId="26" w16cid:durableId="1509832174">
    <w:abstractNumId w:val="5"/>
  </w:num>
  <w:num w:numId="27" w16cid:durableId="452673260">
    <w:abstractNumId w:val="44"/>
  </w:num>
  <w:num w:numId="28" w16cid:durableId="762533591">
    <w:abstractNumId w:val="18"/>
  </w:num>
  <w:num w:numId="29" w16cid:durableId="1328753018">
    <w:abstractNumId w:val="17"/>
  </w:num>
  <w:num w:numId="30" w16cid:durableId="1477533251">
    <w:abstractNumId w:val="57"/>
  </w:num>
  <w:num w:numId="31" w16cid:durableId="229122676">
    <w:abstractNumId w:val="28"/>
  </w:num>
  <w:num w:numId="32" w16cid:durableId="8341423">
    <w:abstractNumId w:val="0"/>
  </w:num>
  <w:num w:numId="33" w16cid:durableId="1043023863">
    <w:abstractNumId w:val="38"/>
  </w:num>
  <w:num w:numId="34" w16cid:durableId="240220541">
    <w:abstractNumId w:val="47"/>
  </w:num>
  <w:num w:numId="35" w16cid:durableId="1966425118">
    <w:abstractNumId w:val="45"/>
  </w:num>
  <w:num w:numId="36" w16cid:durableId="1668364765">
    <w:abstractNumId w:val="39"/>
  </w:num>
  <w:num w:numId="37" w16cid:durableId="432669354">
    <w:abstractNumId w:val="20"/>
  </w:num>
  <w:num w:numId="38" w16cid:durableId="1512449643">
    <w:abstractNumId w:val="52"/>
  </w:num>
  <w:num w:numId="39" w16cid:durableId="580070583">
    <w:abstractNumId w:val="32"/>
  </w:num>
  <w:num w:numId="40" w16cid:durableId="409887285">
    <w:abstractNumId w:val="40"/>
  </w:num>
  <w:num w:numId="41" w16cid:durableId="1156993170">
    <w:abstractNumId w:val="33"/>
  </w:num>
  <w:num w:numId="42" w16cid:durableId="1007252693">
    <w:abstractNumId w:val="34"/>
  </w:num>
  <w:num w:numId="43" w16cid:durableId="1361008189">
    <w:abstractNumId w:val="54"/>
  </w:num>
  <w:num w:numId="44" w16cid:durableId="701592242">
    <w:abstractNumId w:val="19"/>
  </w:num>
  <w:num w:numId="45" w16cid:durableId="1558199853">
    <w:abstractNumId w:val="16"/>
  </w:num>
  <w:num w:numId="46" w16cid:durableId="268509449">
    <w:abstractNumId w:val="53"/>
  </w:num>
  <w:num w:numId="47" w16cid:durableId="381366084">
    <w:abstractNumId w:val="7"/>
  </w:num>
  <w:num w:numId="48" w16cid:durableId="1845899237">
    <w:abstractNumId w:val="3"/>
  </w:num>
  <w:num w:numId="49" w16cid:durableId="806387554">
    <w:abstractNumId w:val="50"/>
  </w:num>
  <w:num w:numId="50" w16cid:durableId="477378280">
    <w:abstractNumId w:val="10"/>
  </w:num>
  <w:num w:numId="51" w16cid:durableId="821510508">
    <w:abstractNumId w:val="24"/>
  </w:num>
  <w:num w:numId="52" w16cid:durableId="360938504">
    <w:abstractNumId w:val="14"/>
  </w:num>
  <w:num w:numId="53" w16cid:durableId="1035471601">
    <w:abstractNumId w:val="2"/>
  </w:num>
  <w:num w:numId="54" w16cid:durableId="1878545476">
    <w:abstractNumId w:val="56"/>
  </w:num>
  <w:num w:numId="55" w16cid:durableId="835026652">
    <w:abstractNumId w:val="13"/>
  </w:num>
  <w:num w:numId="56" w16cid:durableId="1106149140">
    <w:abstractNumId w:val="4"/>
  </w:num>
  <w:num w:numId="57" w16cid:durableId="879786310">
    <w:abstractNumId w:val="26"/>
  </w:num>
  <w:num w:numId="58" w16cid:durableId="90749700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4B"/>
    <w:rsid w:val="00624EBD"/>
    <w:rsid w:val="006E1E4B"/>
    <w:rsid w:val="00CB004F"/>
    <w:rsid w:val="00D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1674"/>
  <w15:chartTrackingRefBased/>
  <w15:docId w15:val="{791C71A8-2F05-4B36-981A-A221023E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E1E4B"/>
  </w:style>
  <w:style w:type="character" w:customStyle="1" w:styleId="eop">
    <w:name w:val="eop"/>
    <w:basedOn w:val="DefaultParagraphFont"/>
    <w:rsid w:val="006E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Fields, Jesse</dc:creator>
  <cp:keywords/>
  <dc:description/>
  <cp:lastModifiedBy>Fields, Jesse</cp:lastModifiedBy>
  <cp:revision>1</cp:revision>
  <dcterms:created xsi:type="dcterms:W3CDTF">2025-02-28T16:01:00Z</dcterms:created>
  <dcterms:modified xsi:type="dcterms:W3CDTF">2025-02-28T16:27:00Z</dcterms:modified>
</cp:coreProperties>
</file>